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0FAF" w14:textId="77777777" w:rsidR="00AC3DD2" w:rsidRPr="006900D2" w:rsidRDefault="00AC3DD2" w:rsidP="009B0692">
      <w:pPr>
        <w:pStyle w:val="ac"/>
        <w:jc w:val="right"/>
        <w:rPr>
          <w:rFonts w:ascii="Arial" w:hAnsi="Arial" w:cs="Arial"/>
          <w:sz w:val="24"/>
          <w:szCs w:val="24"/>
        </w:rPr>
      </w:pPr>
      <w:r w:rsidRPr="006900D2">
        <w:rPr>
          <w:rFonts w:ascii="Arial" w:hAnsi="Arial" w:cs="Arial"/>
          <w:rtl/>
        </w:rPr>
        <w:t>תאריך:</w:t>
      </w:r>
      <w:r w:rsidR="009B0692">
        <w:rPr>
          <w:rFonts w:cs="David" w:hint="cs"/>
          <w:b/>
          <w:bCs/>
          <w:color w:val="000000"/>
          <w:sz w:val="24"/>
          <w:szCs w:val="24"/>
          <w:rtl/>
        </w:rPr>
        <w:t>6/5/2026</w:t>
      </w:r>
    </w:p>
    <w:p w14:paraId="33059EFE" w14:textId="77777777" w:rsidR="00AC3DD2" w:rsidRPr="006900D2" w:rsidRDefault="00AC3DD2" w:rsidP="004F1A65">
      <w:pPr>
        <w:rPr>
          <w:rFonts w:ascii="Arial" w:hAnsi="Arial" w:cs="Arial"/>
          <w:rtl/>
        </w:rPr>
      </w:pPr>
    </w:p>
    <w:p w14:paraId="79B137D5" w14:textId="77777777" w:rsidR="00AD2FB6" w:rsidRDefault="002F32A6" w:rsidP="00330BBF">
      <w:pPr>
        <w:tabs>
          <w:tab w:val="left" w:pos="3551"/>
        </w:tabs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color w:val="FFFFFF" w:themeColor="background1"/>
          <w:sz w:val="26"/>
          <w:szCs w:val="26"/>
          <w:rtl/>
        </w:rPr>
        <w:t>\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985"/>
        <w:gridCol w:w="6980"/>
      </w:tblGrid>
      <w:tr w:rsidR="00AD2FB6" w:rsidRPr="001034F5" w14:paraId="0FB6D839" w14:textId="77777777" w:rsidTr="00ED6F90">
        <w:tc>
          <w:tcPr>
            <w:tcW w:w="9191" w:type="dxa"/>
            <w:gridSpan w:val="2"/>
            <w:shd w:val="clear" w:color="auto" w:fill="365F91" w:themeFill="accent1" w:themeFillShade="BF"/>
          </w:tcPr>
          <w:p w14:paraId="1EB7E41C" w14:textId="77777777" w:rsidR="00AD2FB6" w:rsidRPr="001034F5" w:rsidRDefault="00DF3E3F" w:rsidP="000D7D82">
            <w:pPr>
              <w:tabs>
                <w:tab w:val="left" w:pos="3551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034F5">
              <w:rPr>
                <w:rFonts w:ascii="Arial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סדר יום </w:t>
            </w:r>
            <w:r w:rsidRPr="001034F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  <w:t>לועדת משנה - תב"</w:t>
            </w:r>
            <w:r w:rsidRPr="001034F5">
              <w:rPr>
                <w:rFonts w:ascii="Arial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ע</w:t>
            </w:r>
          </w:p>
        </w:tc>
      </w:tr>
      <w:tr w:rsidR="00062707" w:rsidRPr="001034F5" w14:paraId="733A5EA5" w14:textId="77777777" w:rsidTr="00F62089">
        <w:tc>
          <w:tcPr>
            <w:tcW w:w="2010" w:type="dxa"/>
          </w:tcPr>
          <w:p w14:paraId="7491B235" w14:textId="77777777" w:rsidR="00062707" w:rsidRPr="001034F5" w:rsidRDefault="00062707" w:rsidP="00330BBF">
            <w:pPr>
              <w:tabs>
                <w:tab w:val="left" w:pos="3551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034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מספר ועדה</w:t>
            </w:r>
          </w:p>
        </w:tc>
        <w:tc>
          <w:tcPr>
            <w:tcW w:w="7181" w:type="dxa"/>
            <w:tcBorders>
              <w:bottom w:val="single" w:sz="4" w:space="0" w:color="auto"/>
            </w:tcBorders>
          </w:tcPr>
          <w:p w14:paraId="146EA19A" w14:textId="77777777" w:rsidR="00062707" w:rsidRPr="001034F5" w:rsidRDefault="00062707" w:rsidP="00330BBF">
            <w:pPr>
              <w:rPr>
                <w:sz w:val="28"/>
                <w:szCs w:val="28"/>
              </w:rPr>
            </w:pPr>
            <w:r w:rsidRPr="001034F5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2026/9</w:t>
            </w:r>
          </w:p>
        </w:tc>
      </w:tr>
      <w:tr w:rsidR="00062707" w:rsidRPr="001034F5" w14:paraId="131E98AE" w14:textId="77777777" w:rsidTr="0079779B">
        <w:tc>
          <w:tcPr>
            <w:tcW w:w="2010" w:type="dxa"/>
          </w:tcPr>
          <w:p w14:paraId="214DC7A5" w14:textId="77777777" w:rsidR="00062707" w:rsidRPr="001034F5" w:rsidRDefault="00062707" w:rsidP="00330BBF">
            <w:pPr>
              <w:tabs>
                <w:tab w:val="left" w:pos="3551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034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שתתקיים בתאריך</w:t>
            </w:r>
          </w:p>
        </w:tc>
        <w:tc>
          <w:tcPr>
            <w:tcW w:w="7181" w:type="dxa"/>
          </w:tcPr>
          <w:p w14:paraId="3FF0C767" w14:textId="77777777" w:rsidR="00062707" w:rsidRPr="001034F5" w:rsidRDefault="00062707" w:rsidP="00330BBF">
            <w:pPr>
              <w:rPr>
                <w:sz w:val="28"/>
                <w:szCs w:val="28"/>
              </w:rPr>
            </w:pPr>
            <w:r w:rsidRPr="001034F5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13/05/2026 - כו אייר תשפ"ו</w:t>
            </w:r>
          </w:p>
        </w:tc>
      </w:tr>
      <w:tr w:rsidR="00062707" w:rsidRPr="001034F5" w14:paraId="26962CDB" w14:textId="77777777" w:rsidTr="009F168B">
        <w:tc>
          <w:tcPr>
            <w:tcW w:w="2010" w:type="dxa"/>
          </w:tcPr>
          <w:p w14:paraId="17D41205" w14:textId="77777777" w:rsidR="00062707" w:rsidRPr="001034F5" w:rsidRDefault="00062707" w:rsidP="00330BBF">
            <w:pPr>
              <w:tabs>
                <w:tab w:val="left" w:pos="3551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034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שעת  דיון</w:t>
            </w:r>
          </w:p>
        </w:tc>
        <w:tc>
          <w:tcPr>
            <w:tcW w:w="7181" w:type="dxa"/>
          </w:tcPr>
          <w:p w14:paraId="3DC4163E" w14:textId="77777777" w:rsidR="00062707" w:rsidRPr="001034F5" w:rsidRDefault="00062707" w:rsidP="00330BBF">
            <w:pPr>
              <w:rPr>
                <w:sz w:val="28"/>
                <w:szCs w:val="28"/>
              </w:rPr>
            </w:pPr>
            <w:r w:rsidRPr="001034F5">
              <w:rPr>
                <w:rFonts w:cs="David" w:hint="cs"/>
                <w:b/>
                <w:bCs/>
                <w:color w:val="000000"/>
                <w:sz w:val="28"/>
                <w:szCs w:val="28"/>
                <w:highlight w:val="yellow"/>
                <w:u w:val="single"/>
                <w:rtl/>
              </w:rPr>
              <w:t>09:30</w:t>
            </w:r>
          </w:p>
        </w:tc>
      </w:tr>
      <w:tr w:rsidR="0077078B" w:rsidRPr="001034F5" w14:paraId="5E576BCD" w14:textId="77777777" w:rsidTr="00253BF7">
        <w:tc>
          <w:tcPr>
            <w:tcW w:w="2010" w:type="dxa"/>
          </w:tcPr>
          <w:p w14:paraId="6A438959" w14:textId="77777777" w:rsidR="0077078B" w:rsidRPr="001034F5" w:rsidRDefault="0077078B" w:rsidP="00330BBF">
            <w:pPr>
              <w:tabs>
                <w:tab w:val="left" w:pos="3551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034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מקום ועדה</w:t>
            </w:r>
          </w:p>
        </w:tc>
        <w:tc>
          <w:tcPr>
            <w:tcW w:w="7181" w:type="dxa"/>
          </w:tcPr>
          <w:p w14:paraId="3BF91996" w14:textId="77777777" w:rsidR="0077078B" w:rsidRPr="001034F5" w:rsidRDefault="0077078B" w:rsidP="00330BBF">
            <w:pPr>
              <w:rPr>
                <w:sz w:val="28"/>
                <w:szCs w:val="28"/>
              </w:rPr>
            </w:pPr>
            <w:r w:rsidRPr="001034F5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אולם הנהלה 2 – בניין 1, קומה 6</w:t>
            </w:r>
          </w:p>
        </w:tc>
      </w:tr>
    </w:tbl>
    <w:p w14:paraId="5ACF8F48" w14:textId="77777777" w:rsidR="00AC3DD2" w:rsidRPr="006900D2" w:rsidRDefault="00AC3DD2" w:rsidP="00330BBF">
      <w:pPr>
        <w:tabs>
          <w:tab w:val="left" w:pos="3551"/>
        </w:tabs>
        <w:rPr>
          <w:rFonts w:ascii="Arial" w:hAnsi="Arial" w:cs="Arial"/>
          <w:rtl/>
        </w:rPr>
      </w:pPr>
      <w:r w:rsidRPr="006900D2">
        <w:rPr>
          <w:rFonts w:ascii="Arial" w:hAnsi="Arial" w:cs="Arial"/>
          <w:rtl/>
        </w:rPr>
        <w:tab/>
      </w:r>
    </w:p>
    <w:p w14:paraId="67B8A800" w14:textId="77777777" w:rsidR="00AC3DD2" w:rsidRPr="00B72FDB" w:rsidRDefault="00AC3DD2" w:rsidP="00330BBF">
      <w:pPr>
        <w:rPr>
          <w:rFonts w:ascii="Arial" w:hAnsi="Arial" w:cs="Arial"/>
          <w:b/>
          <w:bCs/>
          <w:u w:val="single"/>
          <w:rtl/>
        </w:rPr>
      </w:pPr>
      <w:r w:rsidRPr="00B72FDB">
        <w:rPr>
          <w:rFonts w:ascii="Arial" w:hAnsi="Arial" w:cs="Arial"/>
          <w:b/>
          <w:bCs/>
          <w:u w:val="single"/>
          <w:rtl/>
        </w:rPr>
        <w:t>על סדר היום:</w:t>
      </w:r>
    </w:p>
    <w:p w14:paraId="321208F4" w14:textId="77777777" w:rsidR="00AC3DD2" w:rsidRPr="006900D2" w:rsidRDefault="00AC3DD2" w:rsidP="00016466">
      <w:pPr>
        <w:rPr>
          <w:rFonts w:ascii="Arial" w:hAnsi="Arial" w:cs="Arial"/>
          <w:rtl/>
        </w:rPr>
      </w:pPr>
    </w:p>
    <w:tbl>
      <w:tblPr>
        <w:bidiVisual/>
        <w:tblW w:w="1113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572"/>
        <w:gridCol w:w="1391"/>
        <w:gridCol w:w="1151"/>
        <w:gridCol w:w="1877"/>
        <w:gridCol w:w="1466"/>
        <w:gridCol w:w="1610"/>
        <w:gridCol w:w="1252"/>
        <w:gridCol w:w="1818"/>
      </w:tblGrid>
      <w:tr w:rsidR="00B06779" w:rsidRPr="006900D2" w14:paraId="4BFA3060" w14:textId="77777777" w:rsidTr="00447265">
        <w:trPr>
          <w:jc w:val="center"/>
        </w:trPr>
        <w:tc>
          <w:tcPr>
            <w:tcW w:w="0" w:type="auto"/>
            <w:shd w:val="clear" w:color="auto" w:fill="F3F3F3"/>
          </w:tcPr>
          <w:p w14:paraId="61C32B26" w14:textId="77777777" w:rsidR="00B06779" w:rsidRPr="00DB02B0" w:rsidRDefault="00B06779" w:rsidP="006B4735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מס'</w:t>
            </w:r>
          </w:p>
        </w:tc>
        <w:tc>
          <w:tcPr>
            <w:tcW w:w="1391" w:type="dxa"/>
            <w:shd w:val="clear" w:color="auto" w:fill="F3F3F3"/>
          </w:tcPr>
          <w:p w14:paraId="175B31D7" w14:textId="77777777" w:rsidR="00B06779" w:rsidRPr="00DB02B0" w:rsidRDefault="00B06779" w:rsidP="006B4735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שעה</w:t>
            </w:r>
          </w:p>
        </w:tc>
        <w:tc>
          <w:tcPr>
            <w:tcW w:w="0" w:type="auto"/>
            <w:shd w:val="clear" w:color="auto" w:fill="F3F3F3"/>
          </w:tcPr>
          <w:p w14:paraId="2093C133" w14:textId="77777777" w:rsidR="00B06779" w:rsidRPr="00DB02B0" w:rsidRDefault="00B06779" w:rsidP="006B4735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תכנית</w:t>
            </w:r>
          </w:p>
        </w:tc>
        <w:tc>
          <w:tcPr>
            <w:tcW w:w="0" w:type="auto"/>
            <w:shd w:val="clear" w:color="auto" w:fill="F3F3F3"/>
          </w:tcPr>
          <w:p w14:paraId="5F678EED" w14:textId="77777777" w:rsidR="00B06779" w:rsidRPr="00DB02B0" w:rsidRDefault="00B06779" w:rsidP="006B4735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שכונה</w:t>
            </w:r>
          </w:p>
        </w:tc>
        <w:tc>
          <w:tcPr>
            <w:tcW w:w="0" w:type="auto"/>
            <w:shd w:val="clear" w:color="auto" w:fill="F3F3F3"/>
          </w:tcPr>
          <w:p w14:paraId="22E30C4A" w14:textId="77777777" w:rsidR="00B06779" w:rsidRPr="00DB02B0" w:rsidRDefault="00B06779" w:rsidP="006B4735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</w:pPr>
            <w:r w:rsidRPr="00DB02B0"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  <w:t>סוג דיון</w:t>
            </w:r>
          </w:p>
        </w:tc>
        <w:tc>
          <w:tcPr>
            <w:tcW w:w="0" w:type="auto"/>
            <w:shd w:val="clear" w:color="auto" w:fill="F3F3F3"/>
          </w:tcPr>
          <w:p w14:paraId="7B5B45D3" w14:textId="249BC123" w:rsidR="00B06779" w:rsidRPr="00DB02B0" w:rsidRDefault="00B06779" w:rsidP="006B4735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מהות</w:t>
            </w:r>
            <w:r w:rsidRPr="00DB02B0"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3F3F3"/>
          </w:tcPr>
          <w:p w14:paraId="7792B2C6" w14:textId="77777777" w:rsidR="00B06779" w:rsidRPr="00DB02B0" w:rsidRDefault="00B06779" w:rsidP="006B4735">
            <w:pPr>
              <w:bidi w:val="0"/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מבקש</w:t>
            </w:r>
          </w:p>
        </w:tc>
        <w:tc>
          <w:tcPr>
            <w:tcW w:w="1818" w:type="dxa"/>
            <w:shd w:val="clear" w:color="auto" w:fill="F3F3F3"/>
          </w:tcPr>
          <w:p w14:paraId="51E15156" w14:textId="77777777" w:rsidR="00B06779" w:rsidRPr="00DB02B0" w:rsidRDefault="00B06779" w:rsidP="006B4735">
            <w:pPr>
              <w:bidi w:val="0"/>
              <w:ind w:left="351"/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rtl/>
              </w:rPr>
            </w:pPr>
            <w:r w:rsidRPr="00DB02B0">
              <w:rPr>
                <w:rFonts w:ascii="Arial" w:hAnsi="Arial" w:cs="Arial" w:hint="cs"/>
                <w:b/>
                <w:bCs/>
                <w:color w:val="1D1B11" w:themeColor="background2" w:themeShade="1A"/>
                <w:rtl/>
              </w:rPr>
              <w:t>סמכות</w:t>
            </w:r>
          </w:p>
        </w:tc>
      </w:tr>
      <w:tr w:rsidR="00B06779" w:rsidRPr="006900D2" w14:paraId="148B9F1E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81EAE70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1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2C16D72E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highlight w:val="yellow"/>
                <w:u w:val="single"/>
              </w:rPr>
            </w:pPr>
            <w:r w:rsidRPr="001034F5">
              <w:rPr>
                <w:rFonts w:cs="Arial" w:hint="cs"/>
                <w:b/>
                <w:bCs/>
                <w:highlight w:val="yellow"/>
                <w:u w:val="single"/>
                <w:rtl/>
              </w:rPr>
              <w:t>11:00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349C70C" w14:textId="64C259CB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highlight w:val="yellow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highlight w:val="yellow"/>
                <w:u w:val="single"/>
                <w:rtl/>
              </w:rPr>
              <w:t>1142595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065C7D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בית וגן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BB04A98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52A5846" w14:textId="1C54040E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תוספות בניה בכל קומות הבנין לשם הרחבות יח"ד קיימות- בית וגן 84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48951F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יוסף שמעון עמר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31A571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09E65792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7B0D721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2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4639E807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highlight w:val="yellow"/>
                <w:u w:val="singl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687229F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highlight w:val="yellow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highlight w:val="yellow"/>
                <w:u w:val="single"/>
                <w:rtl/>
              </w:rPr>
              <w:t>1045541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947EB9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רוממה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72560FC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הארכת מועד להתנגדויות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00683AE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שינויים בבינוי ותוספת קומות לשם הרחבות ותוספת 5 יח"ד זיכרון יעקב 5.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4F685C6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מאיר צפר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2076D56C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119A1E88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4BA2C84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3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554AB1CC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highlight w:val="yellow"/>
                <w:u w:val="single"/>
              </w:rPr>
            </w:pPr>
            <w:r w:rsidRPr="001034F5">
              <w:rPr>
                <w:rFonts w:cs="Arial" w:hint="cs"/>
                <w:b/>
                <w:bCs/>
                <w:highlight w:val="yellow"/>
                <w:u w:val="single"/>
                <w:rtl/>
              </w:rPr>
              <w:t>12:00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D93C3E4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highlight w:val="yellow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highlight w:val="yellow"/>
                <w:u w:val="single"/>
                <w:rtl/>
              </w:rPr>
              <w:t>1381409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8CEC11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רוממה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ED18EB4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85C6DF3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שינוי קווי בניין, תורה מציון 3-11, ירושלים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CF2E5F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D6CCA4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18291E21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091F51C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4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5A752BBB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C1B88BD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1352947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759926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רוממה אזור תעשיה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25247CB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9991070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מגורים ומסחר, ירמיהו 72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0185C6D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רועי אופן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619E7CDD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54E6816B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C75846B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4365F20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9040696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1261510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A7D79DD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גוננים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AB8F72A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4EEE4F7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מתחם ציבורי בין בר-יוחאי לדב יוסף, הקטמונים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BD2C858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אגף תכנון עיר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105CD866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3F5B5CDA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9FFC0D6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6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539598D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D15A522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1300003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26CDD3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פת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56EAAD2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19C0418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מתחם ברל לוקר 25-26 ירושלים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955E35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1EFF332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6ACF6A60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F05FBAD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7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1394E59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2382E6A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1351147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0597591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מרכז העיר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3002C72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התנגדויות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8B5D30E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התחדשות עירונית קרן היסוד 7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26E780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שאול חיים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2300A53A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62DA4633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230C994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8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14B2116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E525FB5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1363738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92E5A94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מנחת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2559F9B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תיקון החלטה להפקדה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9D8CDDB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תוספת שטחים לבניית בית ברחוב יובב 21, ירושלים.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D5E2E8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ירון פור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12B3D4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034E0434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AC3ECF7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9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7966A2C8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17FD7CD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1395888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086CB2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גבעת מרדכי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E2BB456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תיקון החלטה להפקדה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DB2310A" w14:textId="26179B3B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קביעת בינוי עבור מבנים למוסדות ציבור - נעם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81038C1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עיריית ירושלים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15E221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2D76BEAC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303F570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034F5">
              <w:rPr>
                <w:rFonts w:cs="Arial" w:hint="cs"/>
                <w:b/>
                <w:bCs/>
                <w:rtl/>
              </w:rPr>
              <w:t>10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29EBAC86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1464B33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1403088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0BFB80D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גאולה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6047A01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תיקון החלטה להפקדה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4C94372" w14:textId="112CA37F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שינוי קווי בנין ברחוב אבינועם ילין 2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82D200B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4632FF3E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61E9A7D4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F7D9B76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lastRenderedPageBreak/>
              <w:t>11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50C1C29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45270E6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1326552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9C1E5D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הגבעה הצרפתית / צמרת הבירה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E9A80F4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תיקון החלטה להפקדה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851FE6A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הגבעה הצרפתית- הגדלת זכויות בניה בי"ס דקלים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C99E00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חברת מוריה עריית ירושלים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46345D3C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534039E7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BD85278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12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14E0B95C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C33CA41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1437904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9E2CC3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שמואל הנביא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CC076ED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תיקון החלטה להפקדה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E9F36FF" w14:textId="590F4DFB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תוספת זכויות למעונות בחלקות 60 ו-145 בגוש 30091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D0D8066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5A037F8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600C5EDD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1FA4748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13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598D725E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269587E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1231729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E74932B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רמת שרת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93EB7B5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הצטרפות הועדה המקומית בשלב 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61A617D" w14:textId="2F7C8F2D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 xml:space="preserve">התחדשות עירונית קדיש לוז 3-13 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D1ABDD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55F2D61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5154ED7C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5A01FB2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7AECE094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C7083B3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1403658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37966A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סנהדריה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3633163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F6A8952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בלוי 6 סנהדריה- תוספות בניה והכשרת עבירות בניה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522C6E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משה אריה הרשרוביץ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235B45C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78598EFE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2279380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15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03526D18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C2FF229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1411180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669CA7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גאולה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3891136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C6614F9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תוספת קומה והרחבות דיור יואל 9-11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33FA09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אליעזר סמט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6AFFF4A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1D379D6F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1ECFAEDF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16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20745996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A9D884A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1437482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8824C9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רמת אשכול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9C0D7D5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624C8D7" w14:textId="4090F3DC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הרחבות דיור ברח' ים סוף 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C39BE5E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אליהו קהאן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0E48E2F6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2B2B3427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99F6949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17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73971E0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7683DAD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1450394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512D9C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גאולים - בקעה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F3AAA5E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8A6E5FE" w14:textId="50FA1F5A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 xml:space="preserve">יאיר 1 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5D1EEE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אריאל סממה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61C7058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389C53ED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37C9389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18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4D34C0AA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BD0280D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1478775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B9D62F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קרית היובל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FE9D13A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80C8CE4" w14:textId="13E80548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תוספת זכויות בניה בחלקה 17 בגוש 30408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485D31C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אריאלה כהן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1D008934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311AD18C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04C823D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19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722D418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D37393F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1488261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A9C0D10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טלביה/המוגרבים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FADFD39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0D84874" w14:textId="77777777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מלון ענבל-תוספת בניה בקומת מרתף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4604E5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צחי הראל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DA9AB3B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29268B1E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CE5BCE7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20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448CC9FA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82D5090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1527605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D788EDD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בוכרים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50D7301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001A21C" w14:textId="494C3EF5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תוספת בנייה, קומות ויח"ד רחוב אבינדב 20,22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9B5079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שמואל ויספיש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00F098E7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  <w:tr w:rsidR="00B06779" w:rsidRPr="006900D2" w14:paraId="658222DC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6B3D664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21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7C348D28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718435A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1536630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8DC851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תלפיות מזרח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EE9F847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0E6957C" w14:textId="1A882DEC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הרחבת יח"ד קיימת רח' אדם 23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290179C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חיים קאהן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38A9CF4A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3AC3E8D8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4C803354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22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6D3DFC73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E0AA6EF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1428937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9B3130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נוה יעקב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5EE35FB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7E99C5CE" w14:textId="295C3215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הרחבות דיור  ברח' ראובן גמזון 11-17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C46780E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אהרון נתניא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6678939D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מקומית</w:t>
            </w:r>
          </w:p>
        </w:tc>
      </w:tr>
      <w:tr w:rsidR="00B06779" w:rsidRPr="006900D2" w14:paraId="1ECB5E3C" w14:textId="77777777" w:rsidTr="00447265">
        <w:trPr>
          <w:jc w:val="center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08C87526" w14:textId="77777777" w:rsidR="00B06779" w:rsidRPr="001034F5" w:rsidRDefault="00B06779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23</w:t>
            </w:r>
          </w:p>
        </w:tc>
        <w:tc>
          <w:tcPr>
            <w:tcW w:w="1391" w:type="dxa"/>
            <w:tcBorders>
              <w:bottom w:val="dotted" w:sz="4" w:space="0" w:color="auto"/>
            </w:tcBorders>
            <w:shd w:val="clear" w:color="auto" w:fill="F3F3F3"/>
          </w:tcPr>
          <w:p w14:paraId="0D42DBA5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8F0FC31" w14:textId="77777777" w:rsidR="00B06779" w:rsidRPr="001034F5" w:rsidRDefault="00C146E7" w:rsidP="00A71320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rtl/>
              </w:rPr>
            </w:pPr>
            <w:r w:rsidRPr="001034F5">
              <w:rPr>
                <w:rFonts w:cs="Arial" w:hint="cs"/>
                <w:b/>
                <w:bCs/>
                <w:u w:val="single"/>
                <w:rtl/>
              </w:rPr>
              <w:t>1575943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007C6EF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טלביה/המוגרבים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35677E37" w14:textId="77777777" w:rsidR="00B06779" w:rsidRPr="005141B0" w:rsidRDefault="00B06779" w:rsidP="00A71320">
            <w:pPr>
              <w:rPr>
                <w:rFonts w:ascii="Arial" w:hAnsi="Arial" w:cs="Arial"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הפקדה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5E61D115" w14:textId="050B30BC" w:rsidR="00B06779" w:rsidRPr="005141B0" w:rsidRDefault="00C146E7" w:rsidP="00A71320">
            <w:pPr>
              <w:rPr>
                <w:rFonts w:ascii="Arial" w:hAnsi="Arial" w:cs="Arial"/>
                <w:bCs/>
                <w:color w:val="000000" w:themeColor="text1"/>
                <w:rtl/>
              </w:rPr>
            </w:pPr>
            <w:r>
              <w:rPr>
                <w:rFonts w:cs="Arial" w:hint="cs"/>
                <w:rtl/>
              </w:rPr>
              <w:t>תוספת קומה ושטחי בניה  המערבים 8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F3F3F3"/>
          </w:tcPr>
          <w:p w14:paraId="699EE8F2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אבי אבוחצירא</w:t>
            </w:r>
          </w:p>
        </w:tc>
        <w:tc>
          <w:tcPr>
            <w:tcW w:w="1818" w:type="dxa"/>
            <w:tcBorders>
              <w:bottom w:val="dotted" w:sz="4" w:space="0" w:color="auto"/>
            </w:tcBorders>
            <w:shd w:val="clear" w:color="auto" w:fill="F3F3F3"/>
          </w:tcPr>
          <w:p w14:paraId="105B6F59" w14:textId="77777777" w:rsidR="00B06779" w:rsidRPr="005141B0" w:rsidRDefault="00B06779" w:rsidP="00A71320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hint="cs"/>
                <w:rtl/>
              </w:rPr>
              <w:t>ועדה מחוזית</w:t>
            </w:r>
          </w:p>
        </w:tc>
      </w:tr>
    </w:tbl>
    <w:p w14:paraId="4B63F73F" w14:textId="77777777" w:rsidR="00AC3DD2" w:rsidRPr="009B6325" w:rsidRDefault="00AC3DD2" w:rsidP="00330BBF">
      <w:pPr>
        <w:rPr>
          <w:rFonts w:ascii="Arial" w:hAnsi="Arial" w:cs="Arial"/>
          <w:b/>
          <w:bCs/>
          <w:color w:val="00FF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5111250" w14:textId="77777777" w:rsidR="00AC3DD2" w:rsidRPr="006900D2" w:rsidRDefault="00AC3DD2" w:rsidP="00330BBF">
      <w:pPr>
        <w:rPr>
          <w:rFonts w:ascii="Arial" w:hAnsi="Arial" w:cs="Arial"/>
          <w:rtl/>
        </w:rPr>
      </w:pPr>
    </w:p>
    <w:p w14:paraId="0AF86C85" w14:textId="77777777" w:rsidR="00AC3DD2" w:rsidRPr="006900D2" w:rsidRDefault="00AC3DD2" w:rsidP="00330BBF">
      <w:pPr>
        <w:rPr>
          <w:rFonts w:ascii="Arial" w:hAnsi="Arial" w:cs="Arial"/>
          <w:rtl/>
        </w:rPr>
      </w:pPr>
    </w:p>
    <w:p w14:paraId="7767DB8B" w14:textId="77777777" w:rsidR="00AC3DD2" w:rsidRPr="006900D2" w:rsidRDefault="00AC3DD2" w:rsidP="00330BBF">
      <w:pPr>
        <w:rPr>
          <w:rFonts w:ascii="Arial" w:hAnsi="Arial" w:cs="Arial"/>
          <w:rtl/>
        </w:rPr>
      </w:pPr>
    </w:p>
    <w:p w14:paraId="4A55278A" w14:textId="77777777" w:rsidR="001D68C1" w:rsidRPr="00AC3DD2" w:rsidRDefault="001D68C1" w:rsidP="00AC3DD2">
      <w:pPr>
        <w:rPr>
          <w:rtl/>
        </w:rPr>
      </w:pPr>
    </w:p>
    <w:sectPr w:rsidR="001D68C1" w:rsidRPr="00AC3DD2" w:rsidSect="00487905">
      <w:headerReference w:type="default" r:id="rId6"/>
      <w:pgSz w:w="11906" w:h="16838"/>
      <w:pgMar w:top="567" w:right="1797" w:bottom="567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D4E1" w14:textId="77777777" w:rsidR="0089201B" w:rsidRDefault="0089201B">
      <w:r>
        <w:separator/>
      </w:r>
    </w:p>
  </w:endnote>
  <w:endnote w:type="continuationSeparator" w:id="0">
    <w:p w14:paraId="45D91E50" w14:textId="77777777" w:rsidR="0089201B" w:rsidRDefault="0089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F082" w14:textId="77777777" w:rsidR="0089201B" w:rsidRDefault="0089201B">
      <w:r>
        <w:separator/>
      </w:r>
    </w:p>
  </w:footnote>
  <w:footnote w:type="continuationSeparator" w:id="0">
    <w:p w14:paraId="5A1DF55F" w14:textId="77777777" w:rsidR="0089201B" w:rsidRDefault="00892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F27D" w14:textId="51005F7A" w:rsidR="0089201B" w:rsidRDefault="009B6325">
    <w:pPr>
      <w:pStyle w:val="a3"/>
      <w:jc w:val="right"/>
      <w:rPr>
        <w:rtl/>
      </w:rPr>
    </w:pPr>
    <w:r>
      <w:rPr>
        <w:noProof/>
        <w:sz w:val="20"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1BE79C" wp14:editId="5101E6CE">
              <wp:simplePos x="0" y="0"/>
              <wp:positionH relativeFrom="column">
                <wp:posOffset>4000500</wp:posOffset>
              </wp:positionH>
              <wp:positionV relativeFrom="paragraph">
                <wp:posOffset>7620</wp:posOffset>
              </wp:positionV>
              <wp:extent cx="1257300" cy="457200"/>
              <wp:effectExtent l="0" t="0" r="0" b="1905"/>
              <wp:wrapNone/>
              <wp:docPr id="964740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93522" w14:textId="77777777" w:rsidR="0089201B" w:rsidRDefault="00AC3DD2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  <w:tab w:val="left" w:pos="31"/>
                            </w:tabs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עיריית ירושלים</w:t>
                          </w:r>
                        </w:p>
                        <w:p w14:paraId="46681CF0" w14:textId="77777777" w:rsidR="0089201B" w:rsidRDefault="00AC3DD2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אגף תכנון עיר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BE7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5pt;margin-top:.6pt;width:9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" stroked="f">
              <v:textbox>
                <w:txbxContent>
                  <w:p w14:paraId="10A93522" w14:textId="77777777" w:rsidR="0089201B" w:rsidRDefault="00AC3DD2">
                    <w:pPr>
                      <w:pStyle w:val="a3"/>
                      <w:tabs>
                        <w:tab w:val="clear" w:pos="4153"/>
                        <w:tab w:val="clear" w:pos="8306"/>
                        <w:tab w:val="left" w:pos="31"/>
                      </w:tabs>
                      <w:rPr>
                        <w:rtl/>
                      </w:rPr>
                    </w:pPr>
                    <w:r>
                      <w:rPr>
                        <w:rtl/>
                      </w:rPr>
                      <w:t>עיריית ירושלים</w:t>
                    </w:r>
                  </w:p>
                  <w:p w14:paraId="46681CF0" w14:textId="77777777" w:rsidR="0089201B" w:rsidRDefault="00AC3DD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אגף תכנון עיר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4912E47" wp14:editId="4D1FB6B4">
          <wp:extent cx="400050" cy="4476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87356" w14:textId="77777777" w:rsidR="0089201B" w:rsidRDefault="0089201B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91"/>
    <w:rsid w:val="000011EB"/>
    <w:rsid w:val="0004733D"/>
    <w:rsid w:val="00047640"/>
    <w:rsid w:val="00062707"/>
    <w:rsid w:val="00096B13"/>
    <w:rsid w:val="000D7D82"/>
    <w:rsid w:val="000F03B3"/>
    <w:rsid w:val="001034F5"/>
    <w:rsid w:val="00144E3C"/>
    <w:rsid w:val="001D68C1"/>
    <w:rsid w:val="002617E5"/>
    <w:rsid w:val="002B5D0D"/>
    <w:rsid w:val="002C78C3"/>
    <w:rsid w:val="002D2F4B"/>
    <w:rsid w:val="002F32A6"/>
    <w:rsid w:val="00322A53"/>
    <w:rsid w:val="00362F58"/>
    <w:rsid w:val="00383B0F"/>
    <w:rsid w:val="00447265"/>
    <w:rsid w:val="004B109C"/>
    <w:rsid w:val="00500FE2"/>
    <w:rsid w:val="005141B0"/>
    <w:rsid w:val="0057351C"/>
    <w:rsid w:val="005D287E"/>
    <w:rsid w:val="006B406D"/>
    <w:rsid w:val="006B4735"/>
    <w:rsid w:val="006E0E91"/>
    <w:rsid w:val="007056E2"/>
    <w:rsid w:val="0077078B"/>
    <w:rsid w:val="007747B4"/>
    <w:rsid w:val="00780C5C"/>
    <w:rsid w:val="007955CF"/>
    <w:rsid w:val="00846E4A"/>
    <w:rsid w:val="008543A0"/>
    <w:rsid w:val="00864526"/>
    <w:rsid w:val="00864A82"/>
    <w:rsid w:val="008868B8"/>
    <w:rsid w:val="0089201B"/>
    <w:rsid w:val="008E36C9"/>
    <w:rsid w:val="009121EA"/>
    <w:rsid w:val="00952AC4"/>
    <w:rsid w:val="00997842"/>
    <w:rsid w:val="009B0692"/>
    <w:rsid w:val="009B6325"/>
    <w:rsid w:val="00A42C8B"/>
    <w:rsid w:val="00A71320"/>
    <w:rsid w:val="00AB49AB"/>
    <w:rsid w:val="00AC3DD2"/>
    <w:rsid w:val="00AD2FB6"/>
    <w:rsid w:val="00B0175D"/>
    <w:rsid w:val="00B06779"/>
    <w:rsid w:val="00B35B44"/>
    <w:rsid w:val="00B40187"/>
    <w:rsid w:val="00B729C6"/>
    <w:rsid w:val="00B72FDB"/>
    <w:rsid w:val="00B91FF3"/>
    <w:rsid w:val="00BE0B99"/>
    <w:rsid w:val="00C146E7"/>
    <w:rsid w:val="00C42079"/>
    <w:rsid w:val="00C93332"/>
    <w:rsid w:val="00D03C71"/>
    <w:rsid w:val="00D5077B"/>
    <w:rsid w:val="00D6671F"/>
    <w:rsid w:val="00D85570"/>
    <w:rsid w:val="00DB02B0"/>
    <w:rsid w:val="00DF3E3F"/>
    <w:rsid w:val="00E7463A"/>
    <w:rsid w:val="00EA4E6B"/>
    <w:rsid w:val="00EA527D"/>
    <w:rsid w:val="00EA576A"/>
    <w:rsid w:val="00ED6F90"/>
    <w:rsid w:val="00F2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4F41C"/>
  <w15:docId w15:val="{1B00062E-FCF5-4A6D-AA0F-2C7FA20B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383B0F"/>
    <w:pPr>
      <w:keepNext/>
      <w:outlineLvl w:val="0"/>
    </w:pPr>
    <w:rPr>
      <w:rFonts w:cs="David"/>
      <w:sz w:val="28"/>
      <w:szCs w:val="28"/>
    </w:rPr>
  </w:style>
  <w:style w:type="paragraph" w:styleId="4">
    <w:name w:val="heading 4"/>
    <w:basedOn w:val="a"/>
    <w:next w:val="a"/>
    <w:link w:val="40"/>
    <w:qFormat/>
    <w:rsid w:val="008868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basedOn w:val="a0"/>
    <w:link w:val="4"/>
    <w:rsid w:val="008868B8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header"/>
    <w:basedOn w:val="a"/>
    <w:link w:val="a4"/>
    <w:rsid w:val="008868B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868B8"/>
    <w:rPr>
      <w:rFonts w:ascii="Times New Roman" w:eastAsia="Times New Roman" w:hAnsi="Times New Roman" w:cs="Times New Roman"/>
      <w:sz w:val="24"/>
      <w:szCs w:val="24"/>
      <w:lang w:eastAsia="he-IL"/>
    </w:rPr>
  </w:style>
  <w:style w:type="table" w:styleId="-1">
    <w:name w:val="Light List Accent 1"/>
    <w:basedOn w:val="a1"/>
    <w:uiPriority w:val="61"/>
    <w:rsid w:val="00886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Colorful Shading Accent 1"/>
    <w:basedOn w:val="a1"/>
    <w:uiPriority w:val="71"/>
    <w:rsid w:val="008868B8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8868B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8868B8"/>
    <w:rPr>
      <w:rFonts w:ascii="Tahoma" w:eastAsia="Times New Roman" w:hAnsi="Tahoma" w:cs="Tahoma"/>
      <w:sz w:val="16"/>
      <w:szCs w:val="16"/>
      <w:lang w:eastAsia="he-IL"/>
    </w:rPr>
  </w:style>
  <w:style w:type="table" w:styleId="a7">
    <w:name w:val="Table Grid"/>
    <w:basedOn w:val="a1"/>
    <w:uiPriority w:val="59"/>
    <w:rsid w:val="006B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Grid 1 Accent 5"/>
    <w:basedOn w:val="a1"/>
    <w:uiPriority w:val="67"/>
    <w:rsid w:val="00D03C7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">
    <w:name w:val="Light List Accent 5"/>
    <w:basedOn w:val="a1"/>
    <w:uiPriority w:val="61"/>
    <w:rsid w:val="007747B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8">
    <w:name w:val="Light Grid"/>
    <w:basedOn w:val="a1"/>
    <w:uiPriority w:val="62"/>
    <w:rsid w:val="00EA57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9">
    <w:name w:val="Light List"/>
    <w:basedOn w:val="a1"/>
    <w:uiPriority w:val="61"/>
    <w:rsid w:val="005D28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footer"/>
    <w:basedOn w:val="a"/>
    <w:link w:val="ab"/>
    <w:unhideWhenUsed/>
    <w:rsid w:val="00383B0F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383B0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10">
    <w:name w:val="כותרת 1 תו"/>
    <w:basedOn w:val="a0"/>
    <w:link w:val="1"/>
    <w:rsid w:val="00383B0F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ac">
    <w:name w:val="Title"/>
    <w:basedOn w:val="a"/>
    <w:link w:val="ad"/>
    <w:qFormat/>
    <w:rsid w:val="00383B0F"/>
    <w:pPr>
      <w:ind w:left="1500"/>
      <w:jc w:val="center"/>
    </w:pPr>
    <w:rPr>
      <w:sz w:val="28"/>
      <w:szCs w:val="28"/>
    </w:rPr>
  </w:style>
  <w:style w:type="character" w:customStyle="1" w:styleId="ad">
    <w:name w:val="כותרת טקסט תו"/>
    <w:basedOn w:val="a0"/>
    <w:link w:val="ac"/>
    <w:rsid w:val="00383B0F"/>
    <w:rPr>
      <w:rFonts w:ascii="Times New Roman" w:eastAsia="Times New Roman" w:hAnsi="Times New Roman" w:cs="Times New Roman"/>
      <w:sz w:val="28"/>
      <w:szCs w:val="28"/>
      <w:lang w:eastAsia="he-IL"/>
    </w:rPr>
  </w:style>
  <w:style w:type="table" w:styleId="-2">
    <w:name w:val="Light Shading Accent 2"/>
    <w:basedOn w:val="a1"/>
    <w:uiPriority w:val="60"/>
    <w:rsid w:val="00144E3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0">
    <w:name w:val="Light Shading Accent 5"/>
    <w:basedOn w:val="a1"/>
    <w:uiPriority w:val="60"/>
    <w:rsid w:val="00846E4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1">
    <w:name w:val="Colorful List Accent 1"/>
    <w:basedOn w:val="a1"/>
    <w:uiPriority w:val="72"/>
    <w:rsid w:val="00846E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12">
    <w:name w:val="Light Shading Accent 1"/>
    <w:basedOn w:val="a1"/>
    <w:uiPriority w:val="60"/>
    <w:rsid w:val="00780C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e">
    <w:name w:val="caption"/>
    <w:basedOn w:val="a"/>
    <w:next w:val="a"/>
    <w:uiPriority w:val="35"/>
    <w:unhideWhenUsed/>
    <w:qFormat/>
    <w:rsid w:val="002D2F4B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זקן דוד</dc:creator>
  <cp:lastModifiedBy>חיים רלי</cp:lastModifiedBy>
  <cp:revision>2</cp:revision>
  <cp:lastPrinted>2026-05-06T13:09:00Z</cp:lastPrinted>
  <dcterms:created xsi:type="dcterms:W3CDTF">2026-05-06T13:12:00Z</dcterms:created>
  <dcterms:modified xsi:type="dcterms:W3CDTF">2026-05-06T13:12:00Z</dcterms:modified>
</cp:coreProperties>
</file>